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72" w:rsidRDefault="00217E72" w:rsidP="00217E72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>
        <w:rPr>
          <w:sz w:val="40"/>
          <w:szCs w:val="40"/>
          <w:lang w:val="fr-FR"/>
        </w:rPr>
        <w:t>2016-2017</w:t>
      </w:r>
    </w:p>
    <w:p w:rsidR="00217E72" w:rsidRDefault="00217E72" w:rsidP="00217E72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 et Occitan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0"/>
      </w:tblGrid>
      <w:tr w:rsidR="00217E72" w:rsidTr="00217E72">
        <w:trPr>
          <w:trHeight w:val="253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72" w:rsidRDefault="005E4FE0" w:rsidP="00217E7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UE304</w:t>
            </w:r>
            <w:r w:rsidR="00973E8B">
              <w:rPr>
                <w:rFonts w:ascii="Times" w:hAnsi="Times"/>
                <w:b/>
                <w:sz w:val="56"/>
                <w:szCs w:val="56"/>
              </w:rPr>
              <w:t> </w:t>
            </w:r>
            <w:r w:rsidR="00217E72">
              <w:rPr>
                <w:rFonts w:ascii="Times" w:hAnsi="Times"/>
                <w:b/>
                <w:sz w:val="56"/>
                <w:szCs w:val="56"/>
              </w:rPr>
              <w:t>: LMA0301V</w:t>
            </w:r>
          </w:p>
          <w:p w:rsidR="009D2163" w:rsidRPr="009D2163" w:rsidRDefault="009D2163" w:rsidP="00217E7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i/>
                <w:sz w:val="56"/>
                <w:szCs w:val="56"/>
              </w:rPr>
            </w:pPr>
            <w:r w:rsidRPr="009D2163">
              <w:rPr>
                <w:rFonts w:ascii="Times" w:hAnsi="Times"/>
                <w:i/>
                <w:sz w:val="56"/>
                <w:szCs w:val="56"/>
              </w:rPr>
              <w:t>DISCIPLINE ASSOCIEE L2</w:t>
            </w:r>
          </w:p>
          <w:p w:rsidR="00217E72" w:rsidRDefault="00217E72" w:rsidP="00217E7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Musique et Littérature 1»</w:t>
            </w:r>
          </w:p>
          <w:p w:rsidR="00217E72" w:rsidRPr="005A06C7" w:rsidRDefault="00217E72" w:rsidP="00217E72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sz w:val="48"/>
                <w:szCs w:val="48"/>
              </w:rPr>
            </w:pPr>
            <w:r w:rsidRPr="005A06C7">
              <w:rPr>
                <w:rFonts w:ascii="Times" w:hAnsi="Times"/>
                <w:sz w:val="48"/>
                <w:szCs w:val="48"/>
              </w:rPr>
              <w:t>1</w:t>
            </w:r>
            <w:r w:rsidRPr="005A06C7">
              <w:rPr>
                <w:rFonts w:ascii="Times" w:hAnsi="Times"/>
                <w:sz w:val="48"/>
                <w:szCs w:val="48"/>
                <w:vertAlign w:val="superscript"/>
              </w:rPr>
              <w:t>er</w:t>
            </w:r>
            <w:r w:rsidRPr="005A06C7">
              <w:rPr>
                <w:rFonts w:ascii="Times" w:hAnsi="Times"/>
                <w:sz w:val="48"/>
                <w:szCs w:val="48"/>
              </w:rPr>
              <w:t xml:space="preserve"> Semestre </w:t>
            </w:r>
          </w:p>
          <w:p w:rsidR="00217E72" w:rsidRDefault="00217E72" w:rsidP="00217E72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>Régime contrôle continu uniquement</w:t>
            </w:r>
          </w:p>
          <w:p w:rsidR="00217E72" w:rsidRPr="005A06C7" w:rsidRDefault="00217E72" w:rsidP="00217E72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</w:t>
            </w:r>
            <w:r w:rsidR="0020304E">
              <w:rPr>
                <w:rFonts w:ascii="Times" w:hAnsi="Times"/>
                <w:b/>
                <w:sz w:val="36"/>
                <w:szCs w:val="36"/>
              </w:rPr>
              <w:t xml:space="preserve">                              </w:t>
            </w:r>
            <w:r w:rsidR="0020304E" w:rsidRPr="005A06C7">
              <w:rPr>
                <w:rFonts w:ascii="Times" w:hAnsi="Times"/>
                <w:sz w:val="36"/>
                <w:szCs w:val="36"/>
              </w:rPr>
              <w:t>50</w:t>
            </w:r>
            <w:r w:rsidRPr="005A06C7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217E72" w:rsidRDefault="00217E72" w:rsidP="00217E72">
      <w:pPr>
        <w:tabs>
          <w:tab w:val="left" w:pos="5387"/>
        </w:tabs>
        <w:rPr>
          <w:rFonts w:ascii="Times" w:hAnsi="Times"/>
          <w:b/>
          <w:sz w:val="28"/>
        </w:rPr>
      </w:pPr>
    </w:p>
    <w:p w:rsidR="00217E72" w:rsidRDefault="00217E72" w:rsidP="00217E72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217E72" w:rsidRDefault="00217E72" w:rsidP="00217E72">
      <w:pPr>
        <w:jc w:val="right"/>
        <w:rPr>
          <w:rFonts w:ascii="Times" w:hAnsi="Times"/>
          <w:b/>
          <w:sz w:val="20"/>
          <w:u w:val="single"/>
        </w:rPr>
      </w:pPr>
    </w:p>
    <w:p w:rsidR="00217E72" w:rsidRDefault="00217E72" w:rsidP="00217E72">
      <w:pPr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ROUMETTE</w:t>
      </w:r>
    </w:p>
    <w:p w:rsidR="006728A0" w:rsidRDefault="006728A0" w:rsidP="00217E72">
      <w:pPr>
        <w:rPr>
          <w:rFonts w:ascii="Times" w:hAnsi="Times"/>
          <w:b/>
          <w:sz w:val="28"/>
          <w:szCs w:val="28"/>
        </w:rPr>
      </w:pPr>
    </w:p>
    <w:p w:rsidR="006728A0" w:rsidRPr="006E4D88" w:rsidRDefault="006E4D88" w:rsidP="007B4A2C">
      <w:pPr>
        <w:jc w:val="center"/>
        <w:rPr>
          <w:rFonts w:ascii="Times" w:hAnsi="Times"/>
          <w:b/>
          <w:sz w:val="56"/>
          <w:szCs w:val="56"/>
        </w:rPr>
      </w:pPr>
      <w:r w:rsidRPr="006E4D88">
        <w:rPr>
          <w:rFonts w:ascii="Times" w:hAnsi="Times"/>
          <w:b/>
          <w:sz w:val="56"/>
          <w:szCs w:val="56"/>
        </w:rPr>
        <w:t>UE mutualisée avec AP00304V</w:t>
      </w:r>
    </w:p>
    <w:p w:rsidR="00217E72" w:rsidRDefault="00217E72" w:rsidP="00217E72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843"/>
        <w:gridCol w:w="1982"/>
        <w:gridCol w:w="2693"/>
      </w:tblGrid>
      <w:tr w:rsidR="00705D78" w:rsidTr="00705D78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A2C" w:rsidRPr="007B4A2C" w:rsidRDefault="007B4A2C" w:rsidP="007B4A2C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05D78" w:rsidRDefault="00705D78" w:rsidP="007B4A2C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7B4A2C">
              <w:rPr>
                <w:rFonts w:ascii="Times" w:hAnsi="Times"/>
                <w:b/>
                <w:bCs/>
                <w:sz w:val="44"/>
                <w:szCs w:val="44"/>
              </w:rPr>
              <w:t>Partie A : Opéra, Mélodie, Lied</w:t>
            </w:r>
          </w:p>
          <w:p w:rsidR="007B4A2C" w:rsidRPr="007B4A2C" w:rsidRDefault="007B4A2C" w:rsidP="007B4A2C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217E72" w:rsidTr="00FE4322">
        <w:trPr>
          <w:trHeight w:val="5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72" w:rsidRDefault="00217E72" w:rsidP="00FE432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72" w:rsidRDefault="00217E72" w:rsidP="00FE432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72" w:rsidRDefault="00217E72" w:rsidP="00FE432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72" w:rsidRDefault="00217E72" w:rsidP="00FE4322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E72" w:rsidRDefault="00217E72" w:rsidP="00FE432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17E72" w:rsidTr="002030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2" w:rsidRPr="007B4A2C" w:rsidRDefault="00217E72" w:rsidP="0020304E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7E72" w:rsidRDefault="00217E72" w:rsidP="0020304E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2" w:rsidRPr="007B4A2C" w:rsidRDefault="00217E72" w:rsidP="007B4A2C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0304E" w:rsidRDefault="006728A0" w:rsidP="007B4A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4E" w:rsidRPr="007B4A2C" w:rsidRDefault="0020304E" w:rsidP="007B4A2C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17E72" w:rsidRDefault="006728A0" w:rsidP="007B4A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2" w:rsidRPr="005A06C7" w:rsidRDefault="00217E72" w:rsidP="007B4A2C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5A06C7" w:rsidRPr="00705D78" w:rsidRDefault="00705D78" w:rsidP="007B4A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705D78">
              <w:rPr>
                <w:rFonts w:ascii="Times" w:hAnsi="Times"/>
                <w:b/>
                <w:bCs/>
              </w:rPr>
              <w:t>GA 141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72" w:rsidRPr="007B4A2C" w:rsidRDefault="00217E72" w:rsidP="007B4A2C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  <w:color w:val="FF0000"/>
                <w:sz w:val="16"/>
                <w:szCs w:val="16"/>
              </w:rPr>
            </w:pPr>
          </w:p>
          <w:p w:rsidR="00AC091C" w:rsidRDefault="00AC091C" w:rsidP="007B4A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AC091C">
              <w:rPr>
                <w:rFonts w:ascii="Times" w:hAnsi="Times"/>
                <w:b/>
                <w:bCs/>
              </w:rPr>
              <w:t>Mme RODRIGUEZ</w:t>
            </w:r>
          </w:p>
          <w:p w:rsidR="007B4A2C" w:rsidRPr="00AC091C" w:rsidRDefault="007B4A2C" w:rsidP="007B4A2C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</w:tc>
      </w:tr>
    </w:tbl>
    <w:p w:rsidR="00022F59" w:rsidRDefault="00022F59"/>
    <w:p w:rsidR="006728A0" w:rsidRPr="00705D78" w:rsidRDefault="00705D78" w:rsidP="00705D78">
      <w:pPr>
        <w:jc w:val="center"/>
        <w:rPr>
          <w:b/>
          <w:sz w:val="52"/>
          <w:szCs w:val="52"/>
        </w:rPr>
      </w:pPr>
      <w:r w:rsidRPr="00705D78">
        <w:rPr>
          <w:b/>
          <w:sz w:val="52"/>
          <w:szCs w:val="52"/>
        </w:rPr>
        <w:t>Les deux parties sont obligatoires</w:t>
      </w:r>
    </w:p>
    <w:p w:rsidR="006728A0" w:rsidRDefault="006728A0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559"/>
        <w:gridCol w:w="1843"/>
        <w:gridCol w:w="2268"/>
        <w:gridCol w:w="2407"/>
      </w:tblGrid>
      <w:tr w:rsidR="006728A0" w:rsidTr="006728A0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A0" w:rsidRDefault="006728A0" w:rsidP="006728A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6728A0" w:rsidRPr="00705D78" w:rsidRDefault="00705D78" w:rsidP="006728A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>
              <w:rPr>
                <w:rFonts w:ascii="Times" w:hAnsi="Times"/>
                <w:b/>
                <w:bCs/>
                <w:sz w:val="44"/>
                <w:szCs w:val="44"/>
              </w:rPr>
              <w:t xml:space="preserve">Partie B : </w:t>
            </w:r>
            <w:r w:rsidRPr="00705D78">
              <w:rPr>
                <w:rFonts w:ascii="Times" w:hAnsi="Times"/>
                <w:b/>
                <w:bCs/>
                <w:sz w:val="44"/>
                <w:szCs w:val="44"/>
              </w:rPr>
              <w:t>Chanson et Poésie</w:t>
            </w:r>
          </w:p>
          <w:p w:rsidR="006728A0" w:rsidRPr="007B4A2C" w:rsidRDefault="006728A0" w:rsidP="007B4A2C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705D78" w:rsidTr="006E4D88">
        <w:trPr>
          <w:trHeight w:val="4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Default="00705D78" w:rsidP="00FE432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Default="00705D78" w:rsidP="00FE432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Default="00705D78" w:rsidP="00FE432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Default="00705D78" w:rsidP="00FE4322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Default="00705D78" w:rsidP="00FE4322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705D78" w:rsidTr="006E4D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Pr="0020304E" w:rsidRDefault="00705D78" w:rsidP="006728A0">
            <w:pPr>
              <w:tabs>
                <w:tab w:val="left" w:pos="851"/>
                <w:tab w:val="left" w:pos="5387"/>
              </w:tabs>
              <w:ind w:firstLine="360"/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705D78" w:rsidRDefault="00705D78" w:rsidP="006728A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Default="00705D78" w:rsidP="006728A0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705D78" w:rsidRDefault="006E4D88" w:rsidP="006728A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Lundi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Default="00705D78" w:rsidP="006728A0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705D78" w:rsidRDefault="006E4D88" w:rsidP="006728A0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Default="00705D78" w:rsidP="006728A0">
            <w:pPr>
              <w:tabs>
                <w:tab w:val="left" w:pos="851"/>
                <w:tab w:val="left" w:pos="5387"/>
              </w:tabs>
              <w:ind w:firstLine="357"/>
              <w:jc w:val="center"/>
              <w:rPr>
                <w:rFonts w:ascii="Times" w:hAnsi="Times"/>
                <w:b/>
                <w:bCs/>
              </w:rPr>
            </w:pPr>
          </w:p>
          <w:p w:rsidR="006E4D88" w:rsidRDefault="006E4D88" w:rsidP="006E4D88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Amphi </w:t>
            </w:r>
            <w:r w:rsidR="003E1DCB">
              <w:rPr>
                <w:rFonts w:ascii="Times" w:hAnsi="Times"/>
                <w:b/>
                <w:bCs/>
              </w:rPr>
              <w:t xml:space="preserve"> </w:t>
            </w:r>
            <w:r>
              <w:rPr>
                <w:rFonts w:ascii="Times" w:hAnsi="Times"/>
                <w:b/>
                <w:bCs/>
              </w:rPr>
              <w:t>E</w:t>
            </w:r>
          </w:p>
          <w:p w:rsidR="006E4D88" w:rsidRDefault="006E4D88" w:rsidP="006E4D88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Galerie des Amphis</w:t>
            </w:r>
          </w:p>
          <w:p w:rsidR="006E4D88" w:rsidRDefault="006E4D88" w:rsidP="006E4D88">
            <w:pPr>
              <w:tabs>
                <w:tab w:val="left" w:pos="851"/>
                <w:tab w:val="left" w:pos="5387"/>
              </w:tabs>
              <w:rPr>
                <w:rFonts w:ascii="Times" w:hAnsi="Times"/>
                <w:b/>
                <w:bCs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78" w:rsidRPr="00C54DEC" w:rsidRDefault="00705D78" w:rsidP="006728A0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705D78" w:rsidRDefault="006E4D88" w:rsidP="006728A0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LECOLE</w:t>
            </w:r>
          </w:p>
          <w:p w:rsidR="00705D78" w:rsidRDefault="00705D78" w:rsidP="006728A0">
            <w:pPr>
              <w:tabs>
                <w:tab w:val="left" w:pos="851"/>
                <w:tab w:val="left" w:pos="5387"/>
              </w:tabs>
              <w:ind w:firstLine="357"/>
              <w:rPr>
                <w:rFonts w:ascii="Times" w:hAnsi="Times"/>
                <w:b/>
                <w:bCs/>
              </w:rPr>
            </w:pPr>
          </w:p>
        </w:tc>
      </w:tr>
    </w:tbl>
    <w:p w:rsidR="006728A0" w:rsidRDefault="006728A0"/>
    <w:sectPr w:rsidR="006728A0" w:rsidSect="00217E72">
      <w:pgSz w:w="11906" w:h="16838"/>
      <w:pgMar w:top="426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E72"/>
    <w:rsid w:val="00022F59"/>
    <w:rsid w:val="0003411A"/>
    <w:rsid w:val="000A6CCB"/>
    <w:rsid w:val="0020304E"/>
    <w:rsid w:val="00217E72"/>
    <w:rsid w:val="0032040E"/>
    <w:rsid w:val="003E1DCB"/>
    <w:rsid w:val="005A06C7"/>
    <w:rsid w:val="005B42DE"/>
    <w:rsid w:val="005E4FE0"/>
    <w:rsid w:val="006728A0"/>
    <w:rsid w:val="006E4D88"/>
    <w:rsid w:val="006F6DDF"/>
    <w:rsid w:val="00705D78"/>
    <w:rsid w:val="007B4A2C"/>
    <w:rsid w:val="00822991"/>
    <w:rsid w:val="008D0763"/>
    <w:rsid w:val="008E3B8D"/>
    <w:rsid w:val="00973E8B"/>
    <w:rsid w:val="009D2163"/>
    <w:rsid w:val="00AC091C"/>
    <w:rsid w:val="00C54DEC"/>
    <w:rsid w:val="00CD51C3"/>
    <w:rsid w:val="00D64228"/>
    <w:rsid w:val="00DF6A0F"/>
    <w:rsid w:val="00F15B27"/>
    <w:rsid w:val="00F842D7"/>
    <w:rsid w:val="00FB66B7"/>
    <w:rsid w:val="00FE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72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43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322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 Céline VAGUER</cp:lastModifiedBy>
  <cp:revision>2</cp:revision>
  <cp:lastPrinted>2016-08-31T07:32:00Z</cp:lastPrinted>
  <dcterms:created xsi:type="dcterms:W3CDTF">2016-09-04T18:56:00Z</dcterms:created>
  <dcterms:modified xsi:type="dcterms:W3CDTF">2016-09-04T18:56:00Z</dcterms:modified>
</cp:coreProperties>
</file>