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6D" w:rsidRDefault="00761F6D" w:rsidP="00761F6D">
      <w:pPr>
        <w:pStyle w:val="Titre"/>
        <w:spacing w:after="0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</w:p>
    <w:p w:rsidR="00761F6D" w:rsidRDefault="00761F6D" w:rsidP="00761F6D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>
        <w:rPr>
          <w:sz w:val="40"/>
          <w:szCs w:val="40"/>
          <w:lang w:val="fr-FR"/>
        </w:rPr>
        <w:t>2021-2022</w:t>
      </w:r>
    </w:p>
    <w:p w:rsidR="00761F6D" w:rsidRDefault="00761F6D" w:rsidP="00761F6D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761F6D" w:rsidRDefault="00761F6D" w:rsidP="00761F6D">
      <w:pPr>
        <w:rPr>
          <w:lang w:eastAsia="en-US" w:bidi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61F6D" w:rsidTr="006770E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D" w:rsidRDefault="00761F6D" w:rsidP="006770E6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UE306 : LM02OP3T</w:t>
            </w:r>
          </w:p>
          <w:p w:rsidR="00761F6D" w:rsidRDefault="00761F6D" w:rsidP="006770E6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« Le récit de voyage du Moyen Age à nos jours »</w:t>
            </w:r>
          </w:p>
          <w:p w:rsidR="00761F6D" w:rsidRDefault="00761F6D" w:rsidP="006770E6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Semestre                               </w:t>
            </w:r>
          </w:p>
          <w:p w:rsidR="00761F6D" w:rsidRDefault="00761F6D" w:rsidP="006770E6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   </w:t>
            </w:r>
            <w:r>
              <w:rPr>
                <w:rFonts w:ascii="Times" w:hAnsi="Times"/>
                <w:sz w:val="36"/>
                <w:szCs w:val="36"/>
              </w:rPr>
              <w:t>25 heures</w:t>
            </w:r>
          </w:p>
        </w:tc>
      </w:tr>
    </w:tbl>
    <w:p w:rsidR="00761F6D" w:rsidRDefault="00761F6D" w:rsidP="00761F6D">
      <w:pPr>
        <w:tabs>
          <w:tab w:val="left" w:pos="5387"/>
        </w:tabs>
        <w:rPr>
          <w:rFonts w:ascii="Times" w:hAnsi="Times"/>
          <w:b/>
          <w:sz w:val="28"/>
        </w:rPr>
      </w:pPr>
    </w:p>
    <w:p w:rsidR="00761F6D" w:rsidRDefault="00761F6D" w:rsidP="00761F6D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NON</w:t>
      </w:r>
    </w:p>
    <w:p w:rsidR="00761F6D" w:rsidRDefault="00761F6D" w:rsidP="00761F6D">
      <w:pPr>
        <w:jc w:val="right"/>
        <w:rPr>
          <w:rFonts w:ascii="Times" w:hAnsi="Times"/>
          <w:b/>
          <w:sz w:val="20"/>
          <w:u w:val="single"/>
        </w:rPr>
      </w:pPr>
    </w:p>
    <w:p w:rsidR="00761F6D" w:rsidRDefault="00761F6D" w:rsidP="00761F6D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Mme NOACCO</w:t>
      </w:r>
    </w:p>
    <w:p w:rsidR="00761F6D" w:rsidRDefault="00761F6D" w:rsidP="00761F6D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272"/>
        <w:gridCol w:w="1413"/>
        <w:gridCol w:w="2841"/>
      </w:tblGrid>
      <w:tr w:rsidR="00761F6D" w:rsidTr="006770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D" w:rsidRDefault="00761F6D" w:rsidP="006770E6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D" w:rsidRDefault="00761F6D" w:rsidP="006770E6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D" w:rsidRDefault="00761F6D" w:rsidP="006770E6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D" w:rsidRDefault="00761F6D" w:rsidP="006770E6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D" w:rsidRDefault="00761F6D" w:rsidP="006770E6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761F6D" w:rsidTr="006770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D" w:rsidRPr="00AF2ED4" w:rsidRDefault="00761F6D" w:rsidP="006770E6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761F6D" w:rsidRDefault="00761F6D" w:rsidP="006770E6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D" w:rsidRDefault="00761F6D" w:rsidP="006770E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761F6D" w:rsidRDefault="00E30A97" w:rsidP="006770E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D" w:rsidRDefault="00761F6D" w:rsidP="006770E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761F6D" w:rsidRDefault="00E30A97" w:rsidP="00BE5FAE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bookmarkStart w:id="0" w:name="_GoBack"/>
            <w:bookmarkEnd w:id="0"/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D" w:rsidRDefault="00761F6D" w:rsidP="006770E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761F6D" w:rsidRDefault="00761F6D" w:rsidP="00761F6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</w:t>
            </w:r>
            <w:r w:rsidR="00E30A97">
              <w:rPr>
                <w:rFonts w:ascii="Times" w:hAnsi="Times"/>
                <w:b/>
                <w:bCs/>
              </w:rPr>
              <w:t xml:space="preserve"> 138</w:t>
            </w:r>
            <w:r>
              <w:rPr>
                <w:rFonts w:ascii="Times" w:hAnsi="Times"/>
                <w:b/>
                <w:bCs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D" w:rsidRDefault="00761F6D" w:rsidP="006770E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color w:val="FF0000"/>
              </w:rPr>
            </w:pPr>
          </w:p>
          <w:p w:rsidR="00761F6D" w:rsidRDefault="00761F6D" w:rsidP="006770E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50705D">
              <w:rPr>
                <w:rFonts w:ascii="Times" w:hAnsi="Times"/>
                <w:b/>
                <w:bCs/>
              </w:rPr>
              <w:t xml:space="preserve">Mme </w:t>
            </w:r>
            <w:r>
              <w:rPr>
                <w:rFonts w:ascii="Times" w:hAnsi="Times"/>
                <w:b/>
                <w:bCs/>
              </w:rPr>
              <w:t>NOACCO</w:t>
            </w:r>
          </w:p>
          <w:p w:rsidR="00761F6D" w:rsidRPr="0050705D" w:rsidRDefault="00761F6D" w:rsidP="006770E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</w:tc>
      </w:tr>
    </w:tbl>
    <w:p w:rsidR="00761F6D" w:rsidRDefault="00761F6D" w:rsidP="00761F6D"/>
    <w:p w:rsidR="00135005" w:rsidRDefault="00135005"/>
    <w:sectPr w:rsidR="00135005" w:rsidSect="007D693D"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6D"/>
    <w:rsid w:val="00135005"/>
    <w:rsid w:val="00761F6D"/>
    <w:rsid w:val="00BE5FAE"/>
    <w:rsid w:val="00E3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FB072-1E8B-4177-8479-8A26D044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F6D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761F6D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761F6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F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FA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3</cp:revision>
  <cp:lastPrinted>2021-08-26T12:07:00Z</cp:lastPrinted>
  <dcterms:created xsi:type="dcterms:W3CDTF">2021-08-26T09:20:00Z</dcterms:created>
  <dcterms:modified xsi:type="dcterms:W3CDTF">2021-08-26T12:07:00Z</dcterms:modified>
</cp:coreProperties>
</file>