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BC" w:rsidRPr="00404691" w:rsidRDefault="009A72BC" w:rsidP="009A72BC">
      <w:pPr>
        <w:jc w:val="center"/>
        <w:rPr>
          <w:b/>
          <w:bCs/>
        </w:rPr>
      </w:pPr>
      <w:r w:rsidRPr="00404691">
        <w:rPr>
          <w:b/>
          <w:bCs/>
        </w:rPr>
        <w:t>Conseil de département Lettres modernes, Cinéma et Occitan</w:t>
      </w:r>
    </w:p>
    <w:p w:rsidR="009A72BC" w:rsidRPr="00404691" w:rsidRDefault="009A72BC" w:rsidP="009A72BC">
      <w:pPr>
        <w:jc w:val="center"/>
        <w:rPr>
          <w:b/>
          <w:bCs/>
        </w:rPr>
      </w:pPr>
    </w:p>
    <w:p w:rsidR="009A72BC" w:rsidRPr="00404691" w:rsidRDefault="009A72BC" w:rsidP="009A7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04691">
        <w:rPr>
          <w:b/>
          <w:bCs/>
        </w:rPr>
        <w:t>Membres élus</w:t>
      </w:r>
    </w:p>
    <w:p w:rsidR="009A72BC" w:rsidRDefault="009A72BC" w:rsidP="009A72BC"/>
    <w:p w:rsidR="009A72BC" w:rsidRPr="00404691" w:rsidRDefault="009A72BC" w:rsidP="009A72BC">
      <w:pPr>
        <w:rPr>
          <w:b/>
          <w:bCs/>
        </w:rPr>
      </w:pPr>
      <w:r w:rsidRPr="00404691">
        <w:rPr>
          <w:b/>
          <w:bCs/>
        </w:rPr>
        <w:t xml:space="preserve">Collège A : </w:t>
      </w:r>
      <w:r>
        <w:rPr>
          <w:b/>
          <w:bCs/>
        </w:rPr>
        <w:t>7</w:t>
      </w:r>
    </w:p>
    <w:p w:rsidR="009A72BC" w:rsidRPr="00AF082D" w:rsidRDefault="009A72BC" w:rsidP="009A72BC">
      <w:r w:rsidRPr="00AF082D">
        <w:t xml:space="preserve">CHOI-JONIN </w:t>
      </w:r>
      <w:proofErr w:type="spellStart"/>
      <w:r w:rsidRPr="00AF082D">
        <w:t>Injoo</w:t>
      </w:r>
      <w:proofErr w:type="spellEnd"/>
    </w:p>
    <w:p w:rsidR="009A72BC" w:rsidRDefault="009A72BC" w:rsidP="009A72BC">
      <w:r w:rsidRPr="00AF082D">
        <w:t xml:space="preserve">COUROUAU Jean-François </w:t>
      </w:r>
    </w:p>
    <w:p w:rsidR="009A72BC" w:rsidRPr="00AF082D" w:rsidRDefault="009A72BC" w:rsidP="009A72BC">
      <w:r w:rsidRPr="00AF082D">
        <w:t>IMBERT Christophe</w:t>
      </w:r>
    </w:p>
    <w:p w:rsidR="009A72BC" w:rsidRPr="00AF082D" w:rsidRDefault="009A72BC" w:rsidP="009A72BC">
      <w:r w:rsidRPr="00AF082D">
        <w:t>LACROIX Daniel</w:t>
      </w:r>
    </w:p>
    <w:p w:rsidR="009A72BC" w:rsidRPr="00AF082D" w:rsidRDefault="009A72BC" w:rsidP="009A72BC">
      <w:r w:rsidRPr="00AF082D">
        <w:t>RAGEL Philippe</w:t>
      </w:r>
    </w:p>
    <w:p w:rsidR="009A72BC" w:rsidRPr="00AF082D" w:rsidRDefault="009A72BC" w:rsidP="009A72BC">
      <w:r w:rsidRPr="00AF082D">
        <w:t>VERJANS Thomas</w:t>
      </w:r>
    </w:p>
    <w:p w:rsidR="009A72BC" w:rsidRPr="00AF082D" w:rsidRDefault="009A72BC" w:rsidP="009A72BC">
      <w:r w:rsidRPr="00AF082D">
        <w:t>VIGNES Sylvie</w:t>
      </w:r>
    </w:p>
    <w:p w:rsidR="009A72BC" w:rsidRPr="00AF082D" w:rsidRDefault="009A72BC" w:rsidP="009A72BC"/>
    <w:p w:rsidR="009A72BC" w:rsidRPr="00AF082D" w:rsidRDefault="009A72BC" w:rsidP="009A72BC">
      <w:pPr>
        <w:rPr>
          <w:b/>
          <w:bCs/>
        </w:rPr>
      </w:pPr>
      <w:r w:rsidRPr="00AF082D">
        <w:rPr>
          <w:b/>
          <w:bCs/>
        </w:rPr>
        <w:t>Collège B</w:t>
      </w:r>
      <w:r>
        <w:rPr>
          <w:b/>
          <w:bCs/>
        </w:rPr>
        <w:t> : 7</w:t>
      </w:r>
    </w:p>
    <w:p w:rsidR="009A72BC" w:rsidRPr="00AF082D" w:rsidRDefault="009A72BC" w:rsidP="009A72BC">
      <w:r w:rsidRPr="00AF082D">
        <w:t>ANDRIEU Éléonore</w:t>
      </w:r>
    </w:p>
    <w:p w:rsidR="009A72BC" w:rsidRPr="00AF082D" w:rsidRDefault="009A72BC" w:rsidP="009A72BC">
      <w:r w:rsidRPr="00AF082D">
        <w:t>CHASSOT Fabrice</w:t>
      </w:r>
    </w:p>
    <w:p w:rsidR="009A72BC" w:rsidRPr="00AF082D" w:rsidRDefault="009A72BC" w:rsidP="009A72BC">
      <w:r w:rsidRPr="00AF082D">
        <w:t>DAGNAC Anne</w:t>
      </w:r>
    </w:p>
    <w:p w:rsidR="009A72BC" w:rsidRPr="00AF082D" w:rsidRDefault="009A72BC" w:rsidP="009A72BC">
      <w:r w:rsidRPr="00AF082D">
        <w:t>GHEERARDYN Claire</w:t>
      </w:r>
    </w:p>
    <w:p w:rsidR="009A72BC" w:rsidRPr="00AF082D" w:rsidRDefault="009A72BC" w:rsidP="009A72BC">
      <w:r w:rsidRPr="00AF082D">
        <w:t>LE BAIL Marine</w:t>
      </w:r>
    </w:p>
    <w:p w:rsidR="009A72BC" w:rsidRPr="00AF082D" w:rsidRDefault="009A72BC" w:rsidP="009A72BC">
      <w:r w:rsidRPr="00AF082D">
        <w:t>MAUPEU Philippe</w:t>
      </w:r>
    </w:p>
    <w:p w:rsidR="009A72BC" w:rsidRPr="00AF082D" w:rsidRDefault="009A72BC" w:rsidP="009A72BC">
      <w:r w:rsidRPr="00AF082D">
        <w:t>ROUMETTE Julien</w:t>
      </w:r>
    </w:p>
    <w:p w:rsidR="009A72BC" w:rsidRPr="00AF082D" w:rsidRDefault="009A72BC" w:rsidP="009A72BC"/>
    <w:p w:rsidR="009A72BC" w:rsidRPr="00AF082D" w:rsidRDefault="009A72BC" w:rsidP="009A72BC">
      <w:pPr>
        <w:rPr>
          <w:b/>
          <w:bCs/>
        </w:rPr>
      </w:pPr>
      <w:r w:rsidRPr="00AF082D">
        <w:rPr>
          <w:b/>
          <w:bCs/>
        </w:rPr>
        <w:t>Collège BIATSS : 2</w:t>
      </w:r>
    </w:p>
    <w:p w:rsidR="009A72BC" w:rsidRPr="00AF082D" w:rsidRDefault="009A72BC" w:rsidP="009A72BC">
      <w:r w:rsidRPr="00AF082D">
        <w:t>BARGE Marie-France</w:t>
      </w:r>
    </w:p>
    <w:p w:rsidR="009A72BC" w:rsidRPr="00AF082D" w:rsidRDefault="009A72BC" w:rsidP="009A72BC">
      <w:r w:rsidRPr="00AF082D">
        <w:t>GRENIER Laurence</w:t>
      </w:r>
    </w:p>
    <w:p w:rsidR="009A72BC" w:rsidRPr="00AF082D" w:rsidRDefault="009A72BC" w:rsidP="009A72BC"/>
    <w:p w:rsidR="009A72BC" w:rsidRPr="00AF082D" w:rsidRDefault="009A72BC" w:rsidP="009A72BC">
      <w:pPr>
        <w:rPr>
          <w:b/>
          <w:bCs/>
        </w:rPr>
      </w:pPr>
      <w:r w:rsidRPr="00AF082D">
        <w:rPr>
          <w:b/>
          <w:bCs/>
        </w:rPr>
        <w:t>Collège Personnalités extérieures : 6</w:t>
      </w:r>
    </w:p>
    <w:p w:rsidR="009A72BC" w:rsidRPr="00AF082D" w:rsidRDefault="009A72BC" w:rsidP="009A72BC">
      <w:r w:rsidRPr="00AF082D">
        <w:t>BONAZZI Mathilde</w:t>
      </w:r>
    </w:p>
    <w:p w:rsidR="009A72BC" w:rsidRPr="00AF082D" w:rsidRDefault="009A72BC" w:rsidP="009A72BC">
      <w:r w:rsidRPr="00AF082D">
        <w:t>CATIFAIT Carole</w:t>
      </w:r>
    </w:p>
    <w:p w:rsidR="009A72BC" w:rsidRPr="00AF082D" w:rsidRDefault="009A72BC" w:rsidP="009A72BC">
      <w:r w:rsidRPr="00AF082D">
        <w:t>FLOURY X</w:t>
      </w:r>
      <w:r>
        <w:t xml:space="preserve"> (librairie)</w:t>
      </w:r>
    </w:p>
    <w:p w:rsidR="009A72BC" w:rsidRPr="00AF082D" w:rsidRDefault="009A72BC" w:rsidP="009A72BC">
      <w:r w:rsidRPr="00AF082D">
        <w:t>DAVID Harold</w:t>
      </w:r>
    </w:p>
    <w:p w:rsidR="009A72BC" w:rsidRPr="00AF082D" w:rsidRDefault="009A72BC" w:rsidP="009A72BC">
      <w:r w:rsidRPr="00AF082D">
        <w:t>LAITHIER Doris</w:t>
      </w:r>
    </w:p>
    <w:p w:rsidR="009A72BC" w:rsidRPr="00AF082D" w:rsidRDefault="009A72BC" w:rsidP="009A72BC"/>
    <w:p w:rsidR="009A72BC" w:rsidRPr="00AF082D" w:rsidRDefault="009A72BC" w:rsidP="009A72BC">
      <w:pPr>
        <w:rPr>
          <w:b/>
          <w:bCs/>
        </w:rPr>
      </w:pPr>
      <w:r w:rsidRPr="00AF082D">
        <w:rPr>
          <w:b/>
          <w:bCs/>
        </w:rPr>
        <w:t>Collège Usagers : 0</w:t>
      </w:r>
    </w:p>
    <w:p w:rsidR="009A72BC" w:rsidRPr="00AF082D" w:rsidRDefault="009A72BC" w:rsidP="009A72BC"/>
    <w:p w:rsidR="00CD60FA" w:rsidRDefault="00CD60FA"/>
    <w:sectPr w:rsidR="00CD60FA" w:rsidSect="00CD6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18" w:rsidRDefault="000B3318" w:rsidP="00BF4383">
      <w:r>
        <w:separator/>
      </w:r>
    </w:p>
  </w:endnote>
  <w:endnote w:type="continuationSeparator" w:id="0">
    <w:p w:rsidR="000B3318" w:rsidRDefault="000B3318" w:rsidP="00BF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3" w:rsidRDefault="00BF43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3" w:rsidRDefault="00BF438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3" w:rsidRDefault="00BF43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18" w:rsidRDefault="000B3318" w:rsidP="00BF4383">
      <w:r>
        <w:separator/>
      </w:r>
    </w:p>
  </w:footnote>
  <w:footnote w:type="continuationSeparator" w:id="0">
    <w:p w:rsidR="000B3318" w:rsidRDefault="000B3318" w:rsidP="00BF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3" w:rsidRDefault="00BF43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3" w:rsidRDefault="00BF4383">
    <w:pPr>
      <w:pStyle w:val="En-tte"/>
    </w:pPr>
    <w:r>
      <w:t xml:space="preserve">10/2021 (avant élections des deux membres A et B à </w:t>
    </w:r>
    <w:r>
      <w:t>venir)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83" w:rsidRDefault="00BF438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BC"/>
    <w:rsid w:val="000B3318"/>
    <w:rsid w:val="009A72BC"/>
    <w:rsid w:val="009E1EFF"/>
    <w:rsid w:val="00BF4383"/>
    <w:rsid w:val="00CB221C"/>
    <w:rsid w:val="00C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B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4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3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4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3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BC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4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438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4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43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eleonore.andrieu</dc:creator>
  <cp:lastModifiedBy>Utilisateur</cp:lastModifiedBy>
  <cp:revision>4</cp:revision>
  <dcterms:created xsi:type="dcterms:W3CDTF">2021-10-23T08:49:00Z</dcterms:created>
  <dcterms:modified xsi:type="dcterms:W3CDTF">2021-10-23T08:50:00Z</dcterms:modified>
</cp:coreProperties>
</file>