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997" w:rsidRPr="00F74D16" w:rsidRDefault="009A7441" w:rsidP="007F3997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 w:rsidRPr="00F74D16">
        <w:rPr>
          <w:rFonts w:ascii="Cambria" w:hAnsi="Cambria"/>
          <w:sz w:val="40"/>
          <w:szCs w:val="40"/>
          <w:lang w:val="fr-FR"/>
        </w:rPr>
        <w:t>ANNEE 202</w:t>
      </w:r>
      <w:r w:rsidR="00B541B6">
        <w:rPr>
          <w:rFonts w:ascii="Cambria" w:hAnsi="Cambria"/>
          <w:sz w:val="40"/>
          <w:szCs w:val="40"/>
          <w:lang w:val="fr-FR"/>
        </w:rPr>
        <w:t>2</w:t>
      </w:r>
      <w:r w:rsidRPr="00F74D16">
        <w:rPr>
          <w:rFonts w:ascii="Cambria" w:hAnsi="Cambria"/>
          <w:sz w:val="40"/>
          <w:szCs w:val="40"/>
          <w:lang w:val="fr-FR"/>
        </w:rPr>
        <w:t>-202</w:t>
      </w:r>
      <w:r w:rsidR="00B541B6">
        <w:rPr>
          <w:rFonts w:ascii="Cambria" w:hAnsi="Cambria"/>
          <w:sz w:val="40"/>
          <w:szCs w:val="40"/>
          <w:lang w:val="fr-FR"/>
        </w:rPr>
        <w:t>3</w:t>
      </w:r>
    </w:p>
    <w:p w:rsidR="007F3997" w:rsidRPr="00F74D16" w:rsidRDefault="007F3997" w:rsidP="00D272B9">
      <w:pPr>
        <w:pStyle w:val="Titre"/>
        <w:rPr>
          <w:rFonts w:ascii="Cambria" w:hAnsi="Cambria"/>
          <w:sz w:val="40"/>
          <w:szCs w:val="40"/>
          <w:lang w:val="fr-FR"/>
        </w:rPr>
      </w:pPr>
      <w:r w:rsidRPr="00F74D16">
        <w:rPr>
          <w:rFonts w:ascii="Cambria" w:hAnsi="Cambria"/>
          <w:sz w:val="36"/>
          <w:szCs w:val="36"/>
          <w:lang w:val="fr-FR"/>
        </w:rPr>
        <w:t>Département de Lettres modernes, Cinéma, et Occitan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7F3997" w:rsidTr="005028A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7" w:rsidRPr="007F3997" w:rsidRDefault="00A65D34" w:rsidP="007F3997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UE302/303</w:t>
            </w:r>
            <w:r w:rsidR="007F3997" w:rsidRPr="007F3997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: CN00</w:t>
            </w:r>
            <w:r w:rsidR="007F3997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302</w:t>
            </w: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T</w:t>
            </w:r>
          </w:p>
          <w:p w:rsidR="007F3997" w:rsidRPr="007F3997" w:rsidRDefault="007F3997" w:rsidP="007F3997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 w:rsidRPr="007F3997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« </w:t>
            </w:r>
            <w:r w:rsidR="00ED3E81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Cinéma documentaire 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et </w:t>
            </w:r>
            <w:r w:rsidR="00A65D34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expérimentation</w:t>
            </w:r>
            <w:r w:rsidR="00654E7C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»</w:t>
            </w:r>
          </w:p>
          <w:p w:rsidR="007F3997" w:rsidRPr="007F3997" w:rsidRDefault="007F3997" w:rsidP="007F3997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 w:rsidRPr="007F3997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1er Semestre </w:t>
            </w:r>
          </w:p>
          <w:p w:rsidR="007F3997" w:rsidRPr="007F3997" w:rsidRDefault="007F3997" w:rsidP="007F3997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 w:rsidRPr="007F3997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>Régime contrôle continu uniquement</w:t>
            </w:r>
          </w:p>
          <w:p w:rsidR="007F3997" w:rsidRPr="007F3997" w:rsidRDefault="007F3997" w:rsidP="007F3997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  <w:lang w:eastAsia="en-US" w:bidi="en-US"/>
              </w:rPr>
            </w:pPr>
            <w:r w:rsidRPr="007F3997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</w:t>
            </w: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</w:t>
            </w:r>
            <w:r w:rsidRPr="007F3997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</w:t>
            </w:r>
            <w:r w:rsidR="00A65D34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</w:t>
            </w:r>
            <w:r w:rsidRPr="007F3997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</w:t>
            </w:r>
            <w:r w:rsidRPr="007F3997">
              <w:rPr>
                <w:rFonts w:ascii="Times" w:hAnsi="Times"/>
                <w:sz w:val="36"/>
                <w:szCs w:val="36"/>
                <w:lang w:eastAsia="en-US" w:bidi="en-US"/>
              </w:rPr>
              <w:t>50 heures</w:t>
            </w:r>
          </w:p>
        </w:tc>
      </w:tr>
    </w:tbl>
    <w:p w:rsidR="007F3997" w:rsidRDefault="007F3997" w:rsidP="007F3997">
      <w:pPr>
        <w:tabs>
          <w:tab w:val="left" w:pos="5387"/>
        </w:tabs>
        <w:rPr>
          <w:rFonts w:ascii="Times" w:hAnsi="Times"/>
          <w:b/>
          <w:sz w:val="28"/>
        </w:rPr>
      </w:pPr>
    </w:p>
    <w:p w:rsidR="007F3997" w:rsidRDefault="007F3997" w:rsidP="007F3997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7F3997" w:rsidRDefault="007F3997" w:rsidP="007F3997">
      <w:pPr>
        <w:jc w:val="right"/>
        <w:rPr>
          <w:rFonts w:ascii="Times" w:hAnsi="Times"/>
          <w:b/>
          <w:sz w:val="20"/>
          <w:u w:val="single"/>
        </w:rPr>
      </w:pPr>
    </w:p>
    <w:p w:rsidR="007F3997" w:rsidRDefault="007F3997" w:rsidP="007F3997">
      <w:pPr>
        <w:rPr>
          <w:rFonts w:ascii="Times" w:hAnsi="Times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Mme </w:t>
      </w:r>
      <w:r w:rsidR="001261DA">
        <w:rPr>
          <w:rFonts w:ascii="Times" w:hAnsi="Times"/>
          <w:b/>
          <w:sz w:val="28"/>
          <w:szCs w:val="28"/>
        </w:rPr>
        <w:t>MEAUX</w:t>
      </w:r>
    </w:p>
    <w:p w:rsidR="007F3997" w:rsidRDefault="007F3997" w:rsidP="007F3997">
      <w:pPr>
        <w:tabs>
          <w:tab w:val="left" w:pos="851"/>
          <w:tab w:val="left" w:pos="5387"/>
        </w:tabs>
        <w:rPr>
          <w:rFonts w:ascii="Times" w:hAnsi="Times"/>
        </w:rPr>
      </w:pPr>
    </w:p>
    <w:p w:rsidR="007F3997" w:rsidRDefault="007F3997" w:rsidP="007F3997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88"/>
        <w:gridCol w:w="2127"/>
        <w:gridCol w:w="2243"/>
        <w:gridCol w:w="2554"/>
      </w:tblGrid>
      <w:tr w:rsidR="007F3997" w:rsidTr="007F39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7" w:rsidRDefault="007F3997" w:rsidP="005E757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Groupe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7" w:rsidRDefault="007F3997" w:rsidP="005E757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7" w:rsidRDefault="007F3997" w:rsidP="005E757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7" w:rsidRDefault="007F3997" w:rsidP="005E757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Salle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7" w:rsidRDefault="007F3997" w:rsidP="005E757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Enseignants</w:t>
            </w:r>
            <w:proofErr w:type="spellEnd"/>
          </w:p>
        </w:tc>
      </w:tr>
      <w:tr w:rsidR="007F3997" w:rsidTr="007F39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97" w:rsidRPr="00DA40A8" w:rsidRDefault="007F3997" w:rsidP="005E757E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</w:p>
          <w:p w:rsidR="007F3997" w:rsidRPr="00DA40A8" w:rsidRDefault="007F3997" w:rsidP="005E757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r w:rsidRPr="00DA40A8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97" w:rsidRPr="00DA40A8" w:rsidRDefault="007F3997" w:rsidP="005E757E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</w:p>
          <w:p w:rsidR="007F3997" w:rsidRPr="00DA40A8" w:rsidRDefault="001261DA" w:rsidP="005E757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proofErr w:type="spellStart"/>
            <w:r w:rsidRPr="00DA40A8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Jeudi</w:t>
            </w:r>
            <w:proofErr w:type="spellEnd"/>
            <w:r w:rsidRPr="00DA40A8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97" w:rsidRPr="00DA40A8" w:rsidRDefault="007F3997" w:rsidP="005E757E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</w:p>
          <w:p w:rsidR="007F3997" w:rsidRPr="00DA40A8" w:rsidRDefault="0021572C" w:rsidP="005E757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r w:rsidRPr="00DA40A8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08h00</w:t>
            </w:r>
            <w:r w:rsidR="001261DA" w:rsidRPr="00DA40A8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-12h</w:t>
            </w:r>
            <w:r w:rsidR="00B20342" w:rsidRPr="00DA40A8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7E" w:rsidRPr="00DA40A8" w:rsidRDefault="005E757E" w:rsidP="00727C2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  <w:bookmarkStart w:id="0" w:name="_GoBack"/>
            <w:bookmarkEnd w:id="0"/>
          </w:p>
          <w:p w:rsidR="007F3997" w:rsidRPr="00DA40A8" w:rsidRDefault="00727C22" w:rsidP="00727C2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 w:rsidRPr="00DA40A8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Amphi 1</w:t>
            </w:r>
          </w:p>
          <w:p w:rsidR="00727C22" w:rsidRPr="00DA40A8" w:rsidRDefault="00B30A7D" w:rsidP="00727C2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 w:rsidRPr="00DA40A8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 xml:space="preserve">Le </w:t>
            </w:r>
            <w:r w:rsidR="00727C22" w:rsidRPr="00DA40A8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Gai Savoir</w:t>
            </w:r>
          </w:p>
          <w:p w:rsidR="00B20342" w:rsidRPr="00DA40A8" w:rsidRDefault="00B20342" w:rsidP="00727C2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</w:p>
          <w:p w:rsidR="00727C22" w:rsidRPr="00DA40A8" w:rsidRDefault="00727C22" w:rsidP="00727C2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97" w:rsidRPr="00DA40A8" w:rsidRDefault="007F3997" w:rsidP="005E757E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color w:val="FF0000"/>
                <w:sz w:val="28"/>
                <w:szCs w:val="28"/>
                <w:lang w:eastAsia="en-US" w:bidi="en-US"/>
              </w:rPr>
            </w:pPr>
          </w:p>
          <w:p w:rsidR="005E757E" w:rsidRPr="00DA40A8" w:rsidRDefault="001261DA" w:rsidP="005E757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 w:rsidRPr="00DA40A8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M</w:t>
            </w:r>
            <w:r w:rsidR="00B20342" w:rsidRPr="00DA40A8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m</w:t>
            </w:r>
            <w:r w:rsidRPr="00DA40A8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e MEAUX</w:t>
            </w:r>
          </w:p>
          <w:p w:rsidR="007F3997" w:rsidRPr="00DA40A8" w:rsidRDefault="007F3997" w:rsidP="005E757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</w:p>
        </w:tc>
      </w:tr>
    </w:tbl>
    <w:p w:rsidR="007F3997" w:rsidRDefault="007F3997" w:rsidP="007F3997">
      <w:pPr>
        <w:rPr>
          <w:rFonts w:ascii="Times" w:hAnsi="Times"/>
          <w:sz w:val="20"/>
        </w:rPr>
      </w:pPr>
    </w:p>
    <w:p w:rsidR="007F3997" w:rsidRDefault="007F3997" w:rsidP="007F3997"/>
    <w:p w:rsidR="00DB4B85" w:rsidRDefault="00DB4B85"/>
    <w:sectPr w:rsidR="00DB4B85" w:rsidSect="00D272B9">
      <w:pgSz w:w="11906" w:h="16838"/>
      <w:pgMar w:top="567" w:right="127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97"/>
    <w:rsid w:val="00027380"/>
    <w:rsid w:val="001261DA"/>
    <w:rsid w:val="0021572C"/>
    <w:rsid w:val="00295030"/>
    <w:rsid w:val="005028AE"/>
    <w:rsid w:val="005E757E"/>
    <w:rsid w:val="00654E7C"/>
    <w:rsid w:val="00727C22"/>
    <w:rsid w:val="007E7F56"/>
    <w:rsid w:val="007F3997"/>
    <w:rsid w:val="0087059A"/>
    <w:rsid w:val="008A67CF"/>
    <w:rsid w:val="009A7441"/>
    <w:rsid w:val="00A65D34"/>
    <w:rsid w:val="00B20342"/>
    <w:rsid w:val="00B30A7D"/>
    <w:rsid w:val="00B541B6"/>
    <w:rsid w:val="00CC1EF1"/>
    <w:rsid w:val="00D272B9"/>
    <w:rsid w:val="00DA40A8"/>
    <w:rsid w:val="00DB4B85"/>
    <w:rsid w:val="00ED3E81"/>
    <w:rsid w:val="00F74D16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4EC04-E6FF-42ED-B0D6-FBF09E44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997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7F3997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7F399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64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4E8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23</cp:revision>
  <cp:lastPrinted>2022-06-10T08:01:00Z</cp:lastPrinted>
  <dcterms:created xsi:type="dcterms:W3CDTF">2017-05-22T09:46:00Z</dcterms:created>
  <dcterms:modified xsi:type="dcterms:W3CDTF">2022-07-20T09:14:00Z</dcterms:modified>
</cp:coreProperties>
</file>