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CE" w:rsidRDefault="00847C3E" w:rsidP="005C38CE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4E7128">
        <w:rPr>
          <w:sz w:val="40"/>
          <w:szCs w:val="40"/>
          <w:lang w:val="fr-FR"/>
        </w:rPr>
        <w:t>2018-2019</w:t>
      </w:r>
    </w:p>
    <w:p w:rsidR="00847C3E" w:rsidRDefault="00847C3E" w:rsidP="00137E91">
      <w:pPr>
        <w:pStyle w:val="Titre"/>
        <w:jc w:val="center"/>
        <w:rPr>
          <w:sz w:val="40"/>
          <w:szCs w:val="40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847C3E" w:rsidRPr="00C610C4" w:rsidTr="00653A06">
        <w:tc>
          <w:tcPr>
            <w:tcW w:w="9714" w:type="dxa"/>
          </w:tcPr>
          <w:p w:rsidR="00847C3E" w:rsidRPr="00C610C4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UE101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>
              <w:rPr>
                <w:rFonts w:ascii="Times" w:hAnsi="Times"/>
                <w:b/>
                <w:sz w:val="56"/>
                <w:szCs w:val="56"/>
              </w:rPr>
              <w:t>CN00101V</w:t>
            </w:r>
          </w:p>
          <w:p w:rsidR="00847C3E" w:rsidRPr="00C610C4" w:rsidRDefault="00B22DAE" w:rsidP="00847C3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Analyse</w:t>
            </w:r>
            <w:r w:rsidR="00847C3E" w:rsidRPr="00C610C4">
              <w:rPr>
                <w:rFonts w:ascii="Times" w:hAnsi="Times"/>
                <w:b/>
                <w:sz w:val="48"/>
                <w:szCs w:val="48"/>
              </w:rPr>
              <w:t xml:space="preserve"> Filmique </w:t>
            </w:r>
            <w:r w:rsidR="00847C3E">
              <w:rPr>
                <w:rFonts w:ascii="Times" w:hAnsi="Times"/>
                <w:b/>
                <w:sz w:val="48"/>
                <w:szCs w:val="48"/>
              </w:rPr>
              <w:t>et Stylistique</w:t>
            </w:r>
          </w:p>
          <w:p w:rsidR="00847C3E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1er Semestre </w:t>
            </w:r>
          </w:p>
          <w:p w:rsidR="00847C3E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6235C9" w:rsidRPr="006235C9" w:rsidRDefault="006235C9" w:rsidP="00000C75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</w:t>
            </w:r>
            <w:r w:rsidR="003F6FCB">
              <w:rPr>
                <w:rFonts w:ascii="Times" w:hAnsi="Times"/>
                <w:sz w:val="36"/>
                <w:szCs w:val="36"/>
              </w:rPr>
              <w:t>50</w:t>
            </w:r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47C3E" w:rsidRDefault="00847C3E" w:rsidP="00847C3E">
      <w:pPr>
        <w:tabs>
          <w:tab w:val="left" w:pos="5387"/>
        </w:tabs>
        <w:rPr>
          <w:rFonts w:ascii="Times" w:hAnsi="Times"/>
          <w:b/>
          <w:sz w:val="28"/>
        </w:rPr>
      </w:pPr>
    </w:p>
    <w:p w:rsidR="00847C3E" w:rsidRDefault="00847C3E" w:rsidP="00847C3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847C3E" w:rsidRDefault="00847C3E" w:rsidP="00847C3E">
      <w:pPr>
        <w:jc w:val="right"/>
        <w:rPr>
          <w:rFonts w:ascii="Times" w:hAnsi="Times"/>
          <w:b/>
          <w:sz w:val="20"/>
          <w:u w:val="single"/>
        </w:rPr>
      </w:pPr>
    </w:p>
    <w:p w:rsidR="00847C3E" w:rsidRDefault="00847C3E" w:rsidP="00847C3E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4A0280">
        <w:rPr>
          <w:rFonts w:ascii="Times" w:hAnsi="Times"/>
          <w:b/>
          <w:sz w:val="28"/>
          <w:szCs w:val="28"/>
        </w:rPr>
        <w:t>M. SOULADIE</w:t>
      </w:r>
      <w:bookmarkStart w:id="0" w:name="_GoBack"/>
      <w:bookmarkEnd w:id="0"/>
    </w:p>
    <w:p w:rsidR="00847C3E" w:rsidRDefault="00847C3E" w:rsidP="00847C3E">
      <w:pPr>
        <w:tabs>
          <w:tab w:val="left" w:pos="851"/>
          <w:tab w:val="left" w:pos="5387"/>
        </w:tabs>
        <w:rPr>
          <w:rFonts w:ascii="Times" w:hAnsi="Times"/>
        </w:rPr>
      </w:pPr>
    </w:p>
    <w:p w:rsidR="00900F6A" w:rsidRDefault="00900F6A" w:rsidP="00847C3E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2552"/>
        <w:gridCol w:w="2552"/>
      </w:tblGrid>
      <w:tr w:rsidR="00C77D26" w:rsidRPr="00553550" w:rsidTr="00C77D26">
        <w:tc>
          <w:tcPr>
            <w:tcW w:w="1418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52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C77D26" w:rsidRPr="00553550" w:rsidTr="00C77D26">
        <w:tc>
          <w:tcPr>
            <w:tcW w:w="1418" w:type="dxa"/>
          </w:tcPr>
          <w:p w:rsidR="00C77D26" w:rsidRPr="008C2DB2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C77D26" w:rsidRPr="00C77D26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C77D26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D26" w:rsidRPr="008C2DB2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553550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126" w:type="dxa"/>
          </w:tcPr>
          <w:p w:rsidR="00C77D26" w:rsidRPr="008C2DB2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553550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14h00-18h00</w:t>
            </w:r>
          </w:p>
        </w:tc>
        <w:tc>
          <w:tcPr>
            <w:tcW w:w="2552" w:type="dxa"/>
          </w:tcPr>
          <w:p w:rsidR="00C77D26" w:rsidRDefault="0079788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 xml:space="preserve">Amphi </w:t>
            </w:r>
            <w:r w:rsidR="00C77D26">
              <w:rPr>
                <w:rFonts w:ascii="Times" w:hAnsi="Times"/>
                <w:b/>
                <w:bCs/>
                <w:sz w:val="32"/>
                <w:szCs w:val="32"/>
              </w:rPr>
              <w:t>01</w:t>
            </w:r>
          </w:p>
          <w:p w:rsidR="00C77D26" w:rsidRDefault="00E52A42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Le</w:t>
            </w:r>
            <w:r w:rsidR="00C77D26">
              <w:rPr>
                <w:rFonts w:ascii="Times" w:hAnsi="Times"/>
                <w:b/>
                <w:bCs/>
                <w:sz w:val="32"/>
                <w:szCs w:val="32"/>
              </w:rPr>
              <w:t xml:space="preserve"> Gai Savoir</w:t>
            </w:r>
          </w:p>
          <w:p w:rsidR="00F042F6" w:rsidRPr="00553550" w:rsidRDefault="00F042F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Bât 18</w:t>
            </w:r>
          </w:p>
        </w:tc>
        <w:tc>
          <w:tcPr>
            <w:tcW w:w="2552" w:type="dxa"/>
          </w:tcPr>
          <w:p w:rsidR="00541597" w:rsidRPr="00541597" w:rsidRDefault="0054159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C77D26" w:rsidRPr="00541597" w:rsidRDefault="0054159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41597">
              <w:rPr>
                <w:rFonts w:ascii="Times" w:hAnsi="Times"/>
                <w:b/>
                <w:bCs/>
                <w:sz w:val="32"/>
                <w:szCs w:val="32"/>
              </w:rPr>
              <w:t>M. RAGEL</w:t>
            </w:r>
          </w:p>
          <w:p w:rsidR="00541597" w:rsidRPr="00541597" w:rsidRDefault="0054159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41597">
              <w:rPr>
                <w:rFonts w:ascii="Times" w:hAnsi="Times"/>
                <w:b/>
                <w:bCs/>
                <w:sz w:val="32"/>
                <w:szCs w:val="32"/>
              </w:rPr>
              <w:t>M. SOULADIE</w:t>
            </w:r>
          </w:p>
          <w:p w:rsidR="00C77D26" w:rsidRPr="00541597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847C3E" w:rsidRDefault="00847C3E" w:rsidP="00847C3E">
      <w:pPr>
        <w:rPr>
          <w:rFonts w:ascii="Times" w:hAnsi="Times"/>
          <w:sz w:val="20"/>
        </w:rPr>
      </w:pPr>
    </w:p>
    <w:p w:rsidR="00022F59" w:rsidRDefault="00022F59"/>
    <w:sectPr w:rsidR="00022F59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C3E"/>
    <w:rsid w:val="00000C75"/>
    <w:rsid w:val="0000636C"/>
    <w:rsid w:val="00022F59"/>
    <w:rsid w:val="0003411A"/>
    <w:rsid w:val="000A736F"/>
    <w:rsid w:val="00137E91"/>
    <w:rsid w:val="001C1B23"/>
    <w:rsid w:val="00262588"/>
    <w:rsid w:val="002C60CB"/>
    <w:rsid w:val="003F6FCB"/>
    <w:rsid w:val="004A0280"/>
    <w:rsid w:val="004E7128"/>
    <w:rsid w:val="00541597"/>
    <w:rsid w:val="005C38CE"/>
    <w:rsid w:val="006235C9"/>
    <w:rsid w:val="00653A06"/>
    <w:rsid w:val="006E2EAA"/>
    <w:rsid w:val="006F6DDF"/>
    <w:rsid w:val="00797887"/>
    <w:rsid w:val="00847C3E"/>
    <w:rsid w:val="008C2DB2"/>
    <w:rsid w:val="00900F6A"/>
    <w:rsid w:val="00A33D53"/>
    <w:rsid w:val="00AA2EBB"/>
    <w:rsid w:val="00AB34D6"/>
    <w:rsid w:val="00B015FE"/>
    <w:rsid w:val="00B22DAE"/>
    <w:rsid w:val="00BA3CC6"/>
    <w:rsid w:val="00BE5DA2"/>
    <w:rsid w:val="00C77D26"/>
    <w:rsid w:val="00C87A0D"/>
    <w:rsid w:val="00CE3430"/>
    <w:rsid w:val="00E52A42"/>
    <w:rsid w:val="00E57CBC"/>
    <w:rsid w:val="00EF6DC5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8AC7D-510A-435C-BABD-E977379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3E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F6A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21</cp:revision>
  <cp:lastPrinted>2018-06-08T13:46:00Z</cp:lastPrinted>
  <dcterms:created xsi:type="dcterms:W3CDTF">2016-02-10T13:31:00Z</dcterms:created>
  <dcterms:modified xsi:type="dcterms:W3CDTF">2018-06-08T13:46:00Z</dcterms:modified>
</cp:coreProperties>
</file>